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53D44" w14:textId="770BCDB9" w:rsidR="006763DE" w:rsidRPr="00977B52" w:rsidRDefault="00784D9A" w:rsidP="00977B52">
      <w:pPr>
        <w:tabs>
          <w:tab w:val="left" w:pos="3795"/>
          <w:tab w:val="right" w:pos="8508"/>
        </w:tabs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General Plaza, _______ de _______ de 2026</w:t>
      </w:r>
      <w:r w:rsidR="00A368D2" w:rsidRPr="00863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7C309F" w14:textId="77777777" w:rsidR="006763DE" w:rsidRPr="00863C99" w:rsidRDefault="00A368D2" w:rsidP="000C6F9D">
      <w:pPr>
        <w:spacing w:after="156" w:line="276" w:lineRule="auto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621236" w14:textId="77777777" w:rsidR="00083BFA" w:rsidRPr="00863C99" w:rsidRDefault="00083BFA" w:rsidP="000C6F9D">
      <w:pPr>
        <w:spacing w:after="0" w:line="276" w:lineRule="auto"/>
        <w:ind w:left="-5" w:right="405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Señores/as</w:t>
      </w:r>
    </w:p>
    <w:p w14:paraId="6B939950" w14:textId="57475D3E" w:rsidR="00784D9A" w:rsidRDefault="00784D9A" w:rsidP="000C6F9D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Proceso Para la Elección y Posesión de Miembros Principales y Suplentes de la Junta Cantonal de Protección de Derechos del c</w:t>
      </w:r>
      <w:r w:rsidRPr="00784D9A">
        <w:rPr>
          <w:rFonts w:ascii="Times New Roman" w:eastAsia="Times New Roman" w:hAnsi="Times New Roman" w:cs="Times New Roman"/>
          <w:b/>
          <w:sz w:val="24"/>
          <w:szCs w:val="24"/>
        </w:rPr>
        <w:t xml:space="preserve">antón Limón Indanza </w:t>
      </w:r>
    </w:p>
    <w:p w14:paraId="0CD680CA" w14:textId="186D8BAD" w:rsidR="006763DE" w:rsidRPr="00863C99" w:rsidRDefault="00535FDF" w:rsidP="000C6F9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Consejo Cantonal </w:t>
      </w:r>
      <w:r w:rsidR="00784D9A">
        <w:rPr>
          <w:rFonts w:ascii="Times New Roman" w:eastAsia="Times New Roman" w:hAnsi="Times New Roman" w:cs="Times New Roman"/>
          <w:sz w:val="24"/>
          <w:szCs w:val="24"/>
        </w:rPr>
        <w:t>de Protección de Derechos de Limón Indanza</w:t>
      </w:r>
    </w:p>
    <w:p w14:paraId="1C178F57" w14:textId="77777777" w:rsidR="00535FDF" w:rsidRPr="00863C99" w:rsidRDefault="00535FDF" w:rsidP="003B00EB">
      <w:pPr>
        <w:tabs>
          <w:tab w:val="left" w:pos="4119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Ciudad. – </w:t>
      </w:r>
      <w:r w:rsidR="003B00E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EE2BACC" w14:textId="77777777" w:rsidR="00535FDF" w:rsidRPr="00863C99" w:rsidRDefault="00535FDF" w:rsidP="000C6F9D">
      <w:pPr>
        <w:spacing w:after="156" w:line="276" w:lineRule="auto"/>
        <w:rPr>
          <w:rFonts w:ascii="Times New Roman" w:hAnsi="Times New Roman" w:cs="Times New Roman"/>
          <w:sz w:val="24"/>
          <w:szCs w:val="24"/>
        </w:rPr>
      </w:pPr>
    </w:p>
    <w:p w14:paraId="6B24F4CE" w14:textId="41079D31" w:rsidR="00F76BFA" w:rsidRPr="00863C99" w:rsidRDefault="00F76BFA" w:rsidP="000C6F9D">
      <w:pPr>
        <w:spacing w:after="3" w:line="276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Yo, 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________________________________, </w:t>
      </w:r>
      <w:r w:rsidR="002E62D7">
        <w:rPr>
          <w:rFonts w:ascii="Times New Roman" w:eastAsia="Times New Roman" w:hAnsi="Times New Roman" w:cs="Times New Roman"/>
          <w:sz w:val="24"/>
          <w:szCs w:val="24"/>
        </w:rPr>
        <w:t>con número de cédula de ciudadanía/identidad _______________, domiciliado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 xml:space="preserve"> en la </w:t>
      </w: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 calle principal 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>_____</w:t>
      </w:r>
      <w:bookmarkStart w:id="0" w:name="_GoBack"/>
      <w:bookmarkEnd w:id="0"/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Pr="00863C99">
        <w:rPr>
          <w:rFonts w:ascii="Times New Roman" w:eastAsia="Times New Roman" w:hAnsi="Times New Roman" w:cs="Times New Roman"/>
          <w:sz w:val="24"/>
          <w:szCs w:val="24"/>
        </w:rPr>
        <w:t>, nomenclatura____________, calle secundaria___________________, referencia ______________, del</w:t>
      </w:r>
      <w:r w:rsidR="0025195D" w:rsidRPr="00863C99">
        <w:rPr>
          <w:rFonts w:ascii="Times New Roman" w:eastAsia="Times New Roman" w:hAnsi="Times New Roman" w:cs="Times New Roman"/>
          <w:sz w:val="24"/>
          <w:szCs w:val="24"/>
        </w:rPr>
        <w:t xml:space="preserve"> cantón _____________, provincia del </w:t>
      </w:r>
      <w:r w:rsidRPr="00863C99">
        <w:rPr>
          <w:rFonts w:ascii="Times New Roman" w:eastAsia="Times New Roman" w:hAnsi="Times New Roman" w:cs="Times New Roman"/>
          <w:sz w:val="24"/>
          <w:szCs w:val="24"/>
        </w:rPr>
        <w:t>__________________;</w:t>
      </w:r>
      <w:r w:rsidR="002E62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FDF" w:rsidRPr="00863C99">
        <w:rPr>
          <w:rFonts w:ascii="Times New Roman" w:eastAsia="Times New Roman" w:hAnsi="Times New Roman" w:cs="Times New Roman"/>
          <w:sz w:val="24"/>
          <w:szCs w:val="24"/>
        </w:rPr>
        <w:t xml:space="preserve">me permito </w:t>
      </w:r>
      <w:r w:rsidR="00711B43" w:rsidRPr="00863C99">
        <w:rPr>
          <w:rFonts w:ascii="Times New Roman" w:eastAsia="Times New Roman" w:hAnsi="Times New Roman" w:cs="Times New Roman"/>
          <w:sz w:val="24"/>
          <w:szCs w:val="24"/>
        </w:rPr>
        <w:t xml:space="preserve">presentar la </w:t>
      </w:r>
      <w:r w:rsidRPr="00863C99">
        <w:rPr>
          <w:rFonts w:ascii="Times New Roman" w:eastAsia="Times New Roman" w:hAnsi="Times New Roman" w:cs="Times New Roman"/>
          <w:b/>
          <w:sz w:val="24"/>
          <w:szCs w:val="24"/>
        </w:rPr>
        <w:t>SOLICITUD DE POSTULACIÓN</w:t>
      </w:r>
      <w:r w:rsidR="005472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472E0">
        <w:rPr>
          <w:rStyle w:val="Refdenotaalpie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="00B536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para miembro de la Junta Cantonal de Protección de Derechos de Limón Indanza</w:t>
      </w:r>
      <w:r w:rsidR="00711B43" w:rsidRPr="00863C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3D074BB" w14:textId="77777777" w:rsidR="00F76BFA" w:rsidRPr="00863C99" w:rsidRDefault="00F76BFA" w:rsidP="000C6F9D">
      <w:pPr>
        <w:spacing w:after="3" w:line="276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1AE101" w14:textId="058D1F06" w:rsidR="006763DE" w:rsidRDefault="00711B43" w:rsidP="000C6F9D">
      <w:pPr>
        <w:spacing w:after="3" w:line="276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Dando cumplimiento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532181" w:rsidRPr="00532181">
        <w:rPr>
          <w:rFonts w:ascii="Times New Roman" w:eastAsia="Times New Roman" w:hAnsi="Times New Roman" w:cs="Times New Roman"/>
          <w:sz w:val="24"/>
          <w:szCs w:val="24"/>
        </w:rPr>
        <w:t xml:space="preserve">l Reglamento que Regula el Proceso de 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Elección y</w:t>
      </w:r>
      <w:r w:rsidR="00B53673" w:rsidRPr="00B53673">
        <w:rPr>
          <w:rFonts w:ascii="Times New Roman" w:eastAsia="Times New Roman" w:hAnsi="Times New Roman" w:cs="Times New Roman"/>
          <w:sz w:val="24"/>
          <w:szCs w:val="24"/>
        </w:rPr>
        <w:t xml:space="preserve"> Poses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ión d</w:t>
      </w:r>
      <w:r w:rsidR="00B53673" w:rsidRPr="00B53673">
        <w:rPr>
          <w:rFonts w:ascii="Times New Roman" w:eastAsia="Times New Roman" w:hAnsi="Times New Roman" w:cs="Times New Roman"/>
          <w:sz w:val="24"/>
          <w:szCs w:val="24"/>
        </w:rPr>
        <w:t xml:space="preserve">e Miembros Principales </w:t>
      </w:r>
      <w:r w:rsidR="00B53673">
        <w:rPr>
          <w:rFonts w:ascii="Times New Roman" w:eastAsia="Times New Roman" w:hAnsi="Times New Roman" w:cs="Times New Roman"/>
          <w:sz w:val="24"/>
          <w:szCs w:val="24"/>
        </w:rPr>
        <w:t>y Suplentes de la Junta Cantonal de Protección de Derechos del c</w:t>
      </w:r>
      <w:r w:rsidR="00B53673" w:rsidRPr="00B53673">
        <w:rPr>
          <w:rFonts w:ascii="Times New Roman" w:eastAsia="Times New Roman" w:hAnsi="Times New Roman" w:cs="Times New Roman"/>
          <w:sz w:val="24"/>
          <w:szCs w:val="24"/>
        </w:rPr>
        <w:t>antón Limón Indanza</w:t>
      </w:r>
      <w:r w:rsidRPr="00863C99">
        <w:rPr>
          <w:rFonts w:ascii="Times New Roman" w:hAnsi="Times New Roman" w:cs="Times New Roman"/>
          <w:sz w:val="24"/>
          <w:szCs w:val="24"/>
        </w:rPr>
        <w:t xml:space="preserve">, </w:t>
      </w:r>
      <w:r w:rsidR="0025195D" w:rsidRPr="00863C99">
        <w:rPr>
          <w:rFonts w:ascii="Times New Roman" w:hAnsi="Times New Roman" w:cs="Times New Roman"/>
          <w:sz w:val="24"/>
          <w:szCs w:val="24"/>
        </w:rPr>
        <w:t>me permito detallar los documentos</w:t>
      </w:r>
      <w:r w:rsidR="00076140">
        <w:rPr>
          <w:rFonts w:ascii="Times New Roman" w:hAnsi="Times New Roman" w:cs="Times New Roman"/>
          <w:sz w:val="24"/>
          <w:szCs w:val="24"/>
        </w:rPr>
        <w:t xml:space="preserve"> debidamente foliados q</w:t>
      </w:r>
      <w:r w:rsidR="0025195D" w:rsidRPr="00863C99">
        <w:rPr>
          <w:rFonts w:ascii="Times New Roman" w:hAnsi="Times New Roman" w:cs="Times New Roman"/>
          <w:sz w:val="24"/>
          <w:szCs w:val="24"/>
        </w:rPr>
        <w:t xml:space="preserve">ue adjunto: </w:t>
      </w:r>
    </w:p>
    <w:p w14:paraId="7536D09B" w14:textId="77777777" w:rsidR="00076140" w:rsidRPr="00863C99" w:rsidRDefault="00076140" w:rsidP="000C6F9D">
      <w:pPr>
        <w:spacing w:after="3" w:line="276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9684" w:type="dxa"/>
        <w:tblInd w:w="137" w:type="dxa"/>
        <w:tblLook w:val="04A0" w:firstRow="1" w:lastRow="0" w:firstColumn="1" w:lastColumn="0" w:noHBand="0" w:noVBand="1"/>
      </w:tblPr>
      <w:tblGrid>
        <w:gridCol w:w="4605"/>
        <w:gridCol w:w="3454"/>
        <w:gridCol w:w="1625"/>
      </w:tblGrid>
      <w:tr w:rsidR="00151E44" w:rsidRPr="00863C99" w14:paraId="223DA105" w14:textId="77777777" w:rsidTr="00151E44">
        <w:trPr>
          <w:trHeight w:val="490"/>
        </w:trPr>
        <w:tc>
          <w:tcPr>
            <w:tcW w:w="4605" w:type="dxa"/>
          </w:tcPr>
          <w:p w14:paraId="52EDC437" w14:textId="77777777" w:rsidR="000C6F9D" w:rsidRPr="00863C99" w:rsidRDefault="000C6F9D" w:rsidP="00BC31D9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3C99">
              <w:rPr>
                <w:rFonts w:ascii="Times New Roman" w:hAnsi="Times New Roman" w:cs="Times New Roman"/>
                <w:b/>
                <w:szCs w:val="24"/>
              </w:rPr>
              <w:t>Requisito / documento</w:t>
            </w:r>
          </w:p>
        </w:tc>
        <w:tc>
          <w:tcPr>
            <w:tcW w:w="3454" w:type="dxa"/>
          </w:tcPr>
          <w:p w14:paraId="068D6034" w14:textId="77777777" w:rsidR="000C6F9D" w:rsidRPr="00863C99" w:rsidRDefault="000C6F9D" w:rsidP="00BC31D9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3C99">
              <w:rPr>
                <w:rFonts w:ascii="Times New Roman" w:hAnsi="Times New Roman" w:cs="Times New Roman"/>
                <w:b/>
                <w:szCs w:val="24"/>
              </w:rPr>
              <w:t>Documento que adjunto</w:t>
            </w:r>
          </w:p>
        </w:tc>
        <w:tc>
          <w:tcPr>
            <w:tcW w:w="1625" w:type="dxa"/>
          </w:tcPr>
          <w:p w14:paraId="78B065C8" w14:textId="77777777" w:rsidR="000C6F9D" w:rsidRPr="00863C99" w:rsidRDefault="00714A28" w:rsidP="00714A28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Foja </w:t>
            </w:r>
            <w:r w:rsidR="00D82C36">
              <w:rPr>
                <w:rFonts w:ascii="Times New Roman" w:hAnsi="Times New Roman" w:cs="Times New Roman"/>
                <w:b/>
                <w:szCs w:val="24"/>
              </w:rPr>
              <w:t xml:space="preserve">del expediente </w:t>
            </w:r>
            <w:r>
              <w:rPr>
                <w:rFonts w:ascii="Times New Roman" w:hAnsi="Times New Roman" w:cs="Times New Roman"/>
                <w:b/>
                <w:szCs w:val="24"/>
              </w:rPr>
              <w:t>#</w:t>
            </w:r>
          </w:p>
        </w:tc>
      </w:tr>
      <w:tr w:rsidR="00151E44" w:rsidRPr="00863C99" w14:paraId="22AC8A0C" w14:textId="77777777" w:rsidTr="00151E44">
        <w:trPr>
          <w:trHeight w:val="490"/>
        </w:trPr>
        <w:tc>
          <w:tcPr>
            <w:tcW w:w="4605" w:type="dxa"/>
          </w:tcPr>
          <w:p w14:paraId="3156FDEE" w14:textId="77777777" w:rsidR="000C6F9D" w:rsidRPr="00863C99" w:rsidRDefault="000C6F9D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Ser ecuatoriano o e</w:t>
            </w:r>
            <w:r w:rsidR="00E27256" w:rsidRPr="00863C99">
              <w:rPr>
                <w:rFonts w:ascii="Times New Roman" w:hAnsi="Times New Roman" w:cs="Times New Roman"/>
                <w:szCs w:val="24"/>
              </w:rPr>
              <w:t>xtranjero residente permanente.</w:t>
            </w:r>
          </w:p>
        </w:tc>
        <w:tc>
          <w:tcPr>
            <w:tcW w:w="3454" w:type="dxa"/>
          </w:tcPr>
          <w:p w14:paraId="71586761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Copia de cédula o pasaporte</w:t>
            </w:r>
            <w:r w:rsidR="00E27256" w:rsidRPr="00863C99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625" w:type="dxa"/>
          </w:tcPr>
          <w:p w14:paraId="6782DEDC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467ECFEF" w14:textId="77777777" w:rsidTr="00151E44">
        <w:trPr>
          <w:trHeight w:val="474"/>
        </w:trPr>
        <w:tc>
          <w:tcPr>
            <w:tcW w:w="4605" w:type="dxa"/>
          </w:tcPr>
          <w:p w14:paraId="5038A5F5" w14:textId="77777777" w:rsidR="000C6F9D" w:rsidRPr="00863C99" w:rsidRDefault="000C6F9D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Estar en pleno goce de</w:t>
            </w:r>
            <w:r w:rsidR="00E27256" w:rsidRPr="00863C99">
              <w:rPr>
                <w:rFonts w:ascii="Times New Roman" w:hAnsi="Times New Roman" w:cs="Times New Roman"/>
                <w:szCs w:val="24"/>
              </w:rPr>
              <w:t xml:space="preserve"> los derechos de participación.</w:t>
            </w:r>
          </w:p>
        </w:tc>
        <w:tc>
          <w:tcPr>
            <w:tcW w:w="3454" w:type="dxa"/>
          </w:tcPr>
          <w:p w14:paraId="2843794E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Copia de certificado de votación, en el caso que aplique</w:t>
            </w:r>
          </w:p>
        </w:tc>
        <w:tc>
          <w:tcPr>
            <w:tcW w:w="1625" w:type="dxa"/>
          </w:tcPr>
          <w:p w14:paraId="3F915BE2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39E4A4BB" w14:textId="77777777" w:rsidTr="00151E44">
        <w:trPr>
          <w:trHeight w:val="1497"/>
        </w:trPr>
        <w:tc>
          <w:tcPr>
            <w:tcW w:w="4605" w:type="dxa"/>
          </w:tcPr>
          <w:p w14:paraId="09FBCDB5" w14:textId="04141273" w:rsidR="000C6F9D" w:rsidRPr="006324CA" w:rsidRDefault="000C6F9D" w:rsidP="006324CA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Contar con título profesional de tercer nivel en </w:t>
            </w:r>
            <w:r w:rsidR="006324CA" w:rsidRPr="006324CA">
              <w:rPr>
                <w:rFonts w:ascii="Times New Roman" w:hAnsi="Times New Roman" w:cs="Times New Roman"/>
                <w:szCs w:val="24"/>
              </w:rPr>
              <w:t>Derecho, Trabajo Social, Psicología Clínica o Educativa, Ciencias de la Educación o afines al Ár</w:t>
            </w:r>
            <w:r w:rsidR="006324CA">
              <w:rPr>
                <w:rFonts w:ascii="Times New Roman" w:hAnsi="Times New Roman" w:cs="Times New Roman"/>
                <w:szCs w:val="24"/>
              </w:rPr>
              <w:t>ea Social, Orientación Familiar</w:t>
            </w:r>
            <w:r w:rsidRPr="006324CA">
              <w:rPr>
                <w:rFonts w:ascii="Times New Roman" w:hAnsi="Times New Roman" w:cs="Times New Roman"/>
                <w:szCs w:val="24"/>
              </w:rPr>
              <w:t>,</w:t>
            </w:r>
            <w:r w:rsidR="006324C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324CA">
              <w:rPr>
                <w:rFonts w:ascii="Times New Roman" w:hAnsi="Times New Roman" w:cs="Times New Roman"/>
                <w:szCs w:val="24"/>
              </w:rPr>
              <w:t>debidamente reconoc</w:t>
            </w:r>
            <w:r w:rsidR="00E27256" w:rsidRPr="006324CA">
              <w:rPr>
                <w:rFonts w:ascii="Times New Roman" w:hAnsi="Times New Roman" w:cs="Times New Roman"/>
                <w:szCs w:val="24"/>
              </w:rPr>
              <w:t>ido y registrado en la SENESCYT.</w:t>
            </w:r>
          </w:p>
        </w:tc>
        <w:tc>
          <w:tcPr>
            <w:tcW w:w="3454" w:type="dxa"/>
          </w:tcPr>
          <w:p w14:paraId="1C0F4FFB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Certificado de registro de</w:t>
            </w:r>
            <w:r w:rsidR="00BC31D9">
              <w:rPr>
                <w:rFonts w:ascii="Times New Roman" w:hAnsi="Times New Roman" w:cs="Times New Roman"/>
                <w:szCs w:val="24"/>
              </w:rPr>
              <w:t>l título académico</w:t>
            </w:r>
            <w:r w:rsidRPr="00863C99">
              <w:rPr>
                <w:rFonts w:ascii="Times New Roman" w:hAnsi="Times New Roman" w:cs="Times New Roman"/>
                <w:szCs w:val="24"/>
              </w:rPr>
              <w:t>, emitido por la SENESCYT</w:t>
            </w:r>
            <w:r w:rsidR="00BC31D9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625" w:type="dxa"/>
          </w:tcPr>
          <w:p w14:paraId="127BFEA4" w14:textId="77777777" w:rsidR="000C6F9D" w:rsidRPr="00863C99" w:rsidRDefault="000C6F9D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0171" w:rsidRPr="00863C99" w14:paraId="7C266033" w14:textId="77777777" w:rsidTr="005472E0">
        <w:trPr>
          <w:trHeight w:val="1335"/>
        </w:trPr>
        <w:tc>
          <w:tcPr>
            <w:tcW w:w="4605" w:type="dxa"/>
          </w:tcPr>
          <w:p w14:paraId="564F9C11" w14:textId="03173224" w:rsidR="00BC0171" w:rsidRPr="00863C99" w:rsidRDefault="00BC0171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No tener impedimento para ejercer cargo público. </w:t>
            </w:r>
          </w:p>
        </w:tc>
        <w:tc>
          <w:tcPr>
            <w:tcW w:w="3454" w:type="dxa"/>
          </w:tcPr>
          <w:p w14:paraId="47231084" w14:textId="7841E615" w:rsidR="00BC0171" w:rsidRPr="00863C99" w:rsidRDefault="00BC0171" w:rsidP="00BC0171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BC0171">
              <w:rPr>
                <w:rFonts w:ascii="Times New Roman" w:hAnsi="Times New Roman" w:cs="Times New Roman"/>
                <w:szCs w:val="24"/>
              </w:rPr>
              <w:t>Certificado del Ministerio de Trabajo, vigente a la fecha de entrega de su postulación.</w:t>
            </w:r>
          </w:p>
        </w:tc>
        <w:tc>
          <w:tcPr>
            <w:tcW w:w="1625" w:type="dxa"/>
          </w:tcPr>
          <w:p w14:paraId="273D77B7" w14:textId="77777777" w:rsidR="00BC0171" w:rsidRPr="00863C99" w:rsidRDefault="00BC0171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0171" w:rsidRPr="00863C99" w14:paraId="01645B09" w14:textId="77777777" w:rsidTr="00151E44">
        <w:trPr>
          <w:trHeight w:val="1497"/>
        </w:trPr>
        <w:tc>
          <w:tcPr>
            <w:tcW w:w="4605" w:type="dxa"/>
          </w:tcPr>
          <w:p w14:paraId="69FCBCF7" w14:textId="73598435" w:rsidR="00BC0171" w:rsidRDefault="00BC0171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</w:t>
            </w:r>
            <w:r w:rsidRPr="00BC0171">
              <w:rPr>
                <w:rFonts w:ascii="Times New Roman" w:hAnsi="Times New Roman" w:cs="Times New Roman"/>
                <w:szCs w:val="24"/>
              </w:rPr>
              <w:t>o tener responsabilidades administrativas, civiles o penales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454" w:type="dxa"/>
          </w:tcPr>
          <w:p w14:paraId="1FEA3B08" w14:textId="7891D5B3" w:rsidR="00BC0171" w:rsidRPr="00BC0171" w:rsidRDefault="00BC0171" w:rsidP="00BC0171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BC0171">
              <w:rPr>
                <w:rFonts w:ascii="Times New Roman" w:hAnsi="Times New Roman" w:cs="Times New Roman"/>
                <w:szCs w:val="24"/>
              </w:rPr>
              <w:t xml:space="preserve">Certificado de la </w:t>
            </w:r>
            <w:r>
              <w:rPr>
                <w:rFonts w:ascii="Times New Roman" w:hAnsi="Times New Roman" w:cs="Times New Roman"/>
                <w:szCs w:val="24"/>
              </w:rPr>
              <w:t>Contraloría General del Estado.</w:t>
            </w:r>
          </w:p>
        </w:tc>
        <w:tc>
          <w:tcPr>
            <w:tcW w:w="1625" w:type="dxa"/>
          </w:tcPr>
          <w:p w14:paraId="77E75993" w14:textId="77777777" w:rsidR="00BC0171" w:rsidRPr="00863C99" w:rsidRDefault="00BC0171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290C58AB" w14:textId="77777777" w:rsidTr="00151E44">
        <w:trPr>
          <w:trHeight w:val="1962"/>
        </w:trPr>
        <w:tc>
          <w:tcPr>
            <w:tcW w:w="4605" w:type="dxa"/>
          </w:tcPr>
          <w:p w14:paraId="13907AE5" w14:textId="111465A0" w:rsidR="00E27256" w:rsidRPr="00863C99" w:rsidRDefault="00E27256" w:rsidP="006324CA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lastRenderedPageBreak/>
              <w:t>Acreditar una experiencia laboral en actividades relacionadas con la defensa de los derechos humanos de niñez, adolescencia, mujeres y/o personas adultas mayores, contados a partir de la fecha de registro del título de tercer nivel.</w:t>
            </w:r>
          </w:p>
        </w:tc>
        <w:tc>
          <w:tcPr>
            <w:tcW w:w="3454" w:type="dxa"/>
          </w:tcPr>
          <w:p w14:paraId="28C75851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Copia de los siguientes documentos: </w:t>
            </w:r>
          </w:p>
          <w:p w14:paraId="0293ECF4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7FF5F1BA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19476968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63A3767F" w14:textId="77777777" w:rsidR="00E27256" w:rsidRPr="00863C99" w:rsidRDefault="00E27256" w:rsidP="00BC31D9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</w:tc>
        <w:tc>
          <w:tcPr>
            <w:tcW w:w="1625" w:type="dxa"/>
          </w:tcPr>
          <w:p w14:paraId="1105DD6D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47BA69A4" w14:textId="77777777" w:rsidTr="00151E44">
        <w:trPr>
          <w:trHeight w:val="752"/>
        </w:trPr>
        <w:tc>
          <w:tcPr>
            <w:tcW w:w="4605" w:type="dxa"/>
          </w:tcPr>
          <w:p w14:paraId="59B26931" w14:textId="77777777" w:rsidR="00E27256" w:rsidRPr="00863C99" w:rsidRDefault="00E27256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Acreditar procesos de formación en materia de derechos humanos, de niñez y adolescencia, mujeres y/o personas adultas mayores. </w:t>
            </w:r>
          </w:p>
        </w:tc>
        <w:tc>
          <w:tcPr>
            <w:tcW w:w="3454" w:type="dxa"/>
          </w:tcPr>
          <w:p w14:paraId="2C7A6B2C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Copia de los siguientes documentos que acreditan mi participación: </w:t>
            </w:r>
          </w:p>
          <w:p w14:paraId="6F6E3FD0" w14:textId="77777777" w:rsidR="00E27256" w:rsidRPr="00863C99" w:rsidRDefault="00E27256" w:rsidP="00BC31D9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7392FDAE" w14:textId="77777777" w:rsidR="00E27256" w:rsidRPr="003C45E1" w:rsidRDefault="00E27256" w:rsidP="003C45E1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____</w:t>
            </w:r>
          </w:p>
        </w:tc>
        <w:tc>
          <w:tcPr>
            <w:tcW w:w="1625" w:type="dxa"/>
          </w:tcPr>
          <w:p w14:paraId="691AE46F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C60E8" w:rsidRPr="00863C99" w14:paraId="7D8EB071" w14:textId="77777777" w:rsidTr="00151E44">
        <w:trPr>
          <w:trHeight w:val="735"/>
        </w:trPr>
        <w:tc>
          <w:tcPr>
            <w:tcW w:w="4605" w:type="dxa"/>
          </w:tcPr>
          <w:p w14:paraId="557380F5" w14:textId="77777777" w:rsidR="00EC60E8" w:rsidRPr="00863C99" w:rsidRDefault="00EC60E8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No estar inmerso en las inhabilidades previstas en el Reglamento</w:t>
            </w:r>
          </w:p>
        </w:tc>
        <w:tc>
          <w:tcPr>
            <w:tcW w:w="3454" w:type="dxa"/>
          </w:tcPr>
          <w:p w14:paraId="4B2722AD" w14:textId="6FA47318" w:rsidR="00EC60E8" w:rsidRPr="00863C99" w:rsidRDefault="00EC60E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Formato Único de Prohibiciones e Incompatibilidades</w:t>
            </w:r>
            <w:r w:rsidR="00A85B45">
              <w:t>.</w:t>
            </w:r>
          </w:p>
        </w:tc>
        <w:tc>
          <w:tcPr>
            <w:tcW w:w="1625" w:type="dxa"/>
          </w:tcPr>
          <w:p w14:paraId="376A215D" w14:textId="77777777" w:rsidR="00EC60E8" w:rsidRPr="00863C99" w:rsidRDefault="00EC60E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7256" w:rsidRPr="00863C99" w14:paraId="6A62A5E1" w14:textId="77777777" w:rsidTr="00151E44">
        <w:trPr>
          <w:trHeight w:val="474"/>
        </w:trPr>
        <w:tc>
          <w:tcPr>
            <w:tcW w:w="4605" w:type="dxa"/>
          </w:tcPr>
          <w:p w14:paraId="6613E013" w14:textId="77777777" w:rsidR="00E27256" w:rsidRPr="00863C99" w:rsidRDefault="0036100F" w:rsidP="00530A56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D</w:t>
            </w:r>
            <w:r w:rsidR="00EC60E8">
              <w:rPr>
                <w:rFonts w:ascii="Times New Roman" w:hAnsi="Times New Roman" w:cs="Times New Roman"/>
                <w:szCs w:val="24"/>
              </w:rPr>
              <w:t>eclaratoria de entendimiento y responsabilidad.</w:t>
            </w:r>
          </w:p>
        </w:tc>
        <w:tc>
          <w:tcPr>
            <w:tcW w:w="3454" w:type="dxa"/>
            <w:vMerge w:val="restart"/>
            <w:vAlign w:val="center"/>
          </w:tcPr>
          <w:p w14:paraId="23883104" w14:textId="77777777" w:rsidR="00E27256" w:rsidRPr="00863C99" w:rsidRDefault="00EC60E8" w:rsidP="00EC60E8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Formato Único de Declaratoria de entendimiento, responsabilidad y autorización.</w:t>
            </w:r>
          </w:p>
        </w:tc>
        <w:tc>
          <w:tcPr>
            <w:tcW w:w="1625" w:type="dxa"/>
          </w:tcPr>
          <w:p w14:paraId="3ACD2073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6100F" w:rsidRPr="00863C99" w14:paraId="14CC7B34" w14:textId="77777777" w:rsidTr="00151E44">
        <w:trPr>
          <w:trHeight w:val="735"/>
        </w:trPr>
        <w:tc>
          <w:tcPr>
            <w:tcW w:w="4605" w:type="dxa"/>
          </w:tcPr>
          <w:p w14:paraId="65829B3A" w14:textId="77777777" w:rsidR="0036100F" w:rsidRPr="00863C99" w:rsidRDefault="0036100F" w:rsidP="00530A56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Consentimiento expreso para el tratamiento de datos personales y sensibles dentro de este proceso.</w:t>
            </w:r>
          </w:p>
        </w:tc>
        <w:tc>
          <w:tcPr>
            <w:tcW w:w="3454" w:type="dxa"/>
            <w:vMerge/>
          </w:tcPr>
          <w:p w14:paraId="5E89EEE3" w14:textId="77777777" w:rsidR="0036100F" w:rsidRPr="00863C99" w:rsidRDefault="0036100F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25" w:type="dxa"/>
          </w:tcPr>
          <w:p w14:paraId="6C9E6D1A" w14:textId="77777777" w:rsidR="0036100F" w:rsidRPr="00863C99" w:rsidRDefault="0036100F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51E44" w:rsidRPr="00863C99" w14:paraId="6C621B73" w14:textId="77777777" w:rsidTr="00151E44">
        <w:trPr>
          <w:trHeight w:val="490"/>
        </w:trPr>
        <w:tc>
          <w:tcPr>
            <w:tcW w:w="4605" w:type="dxa"/>
          </w:tcPr>
          <w:p w14:paraId="039F3E01" w14:textId="3ECCD747" w:rsidR="00E27256" w:rsidRPr="00863C99" w:rsidRDefault="00E27256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No adeudar al</w:t>
            </w:r>
            <w:r w:rsidR="00B53673">
              <w:rPr>
                <w:rFonts w:ascii="Times New Roman" w:hAnsi="Times New Roman" w:cs="Times New Roman"/>
                <w:szCs w:val="24"/>
              </w:rPr>
              <w:t xml:space="preserve"> GAD Municipal del cantón Limón Indanza</w:t>
            </w:r>
          </w:p>
        </w:tc>
        <w:tc>
          <w:tcPr>
            <w:tcW w:w="3454" w:type="dxa"/>
          </w:tcPr>
          <w:p w14:paraId="0F1A641D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Certificado emitido por el GAD Municipal del cantón Cuenca</w:t>
            </w:r>
            <w:r w:rsidR="00E46858" w:rsidRPr="00863C99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625" w:type="dxa"/>
          </w:tcPr>
          <w:p w14:paraId="027F6569" w14:textId="77777777" w:rsidR="00E27256" w:rsidRPr="00863C99" w:rsidRDefault="00E27256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97C90" w:rsidRPr="00863C99" w14:paraId="5807D97A" w14:textId="77777777" w:rsidTr="00A85B45">
        <w:trPr>
          <w:trHeight w:val="323"/>
        </w:trPr>
        <w:tc>
          <w:tcPr>
            <w:tcW w:w="4605" w:type="dxa"/>
          </w:tcPr>
          <w:p w14:paraId="0AC3EE5D" w14:textId="4EA7D211" w:rsidR="00B97C90" w:rsidRPr="00863C99" w:rsidRDefault="00B97C90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>Formulario de solicitud de aplicación de acciones afirmativas.</w:t>
            </w:r>
          </w:p>
        </w:tc>
        <w:tc>
          <w:tcPr>
            <w:tcW w:w="3454" w:type="dxa"/>
          </w:tcPr>
          <w:p w14:paraId="199C1943" w14:textId="77777777" w:rsidR="00B97C90" w:rsidRPr="00863C99" w:rsidRDefault="00B97C90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63C99">
              <w:rPr>
                <w:rFonts w:ascii="Times New Roman" w:hAnsi="Times New Roman" w:cs="Times New Roman"/>
                <w:szCs w:val="24"/>
              </w:rPr>
              <w:t xml:space="preserve">Formulario de declaración de acciones afirmativas. </w:t>
            </w:r>
          </w:p>
        </w:tc>
        <w:tc>
          <w:tcPr>
            <w:tcW w:w="1625" w:type="dxa"/>
          </w:tcPr>
          <w:p w14:paraId="1481F104" w14:textId="77777777" w:rsidR="00B97C90" w:rsidRPr="00863C99" w:rsidRDefault="00B97C90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4428" w:rsidRPr="00863C99" w14:paraId="465213AD" w14:textId="77777777" w:rsidTr="00A85B45">
        <w:trPr>
          <w:trHeight w:val="323"/>
        </w:trPr>
        <w:tc>
          <w:tcPr>
            <w:tcW w:w="4605" w:type="dxa"/>
          </w:tcPr>
          <w:p w14:paraId="35D47255" w14:textId="06CFC95B" w:rsidR="00204428" w:rsidRPr="00863C99" w:rsidRDefault="00204428" w:rsidP="00BC31D9">
            <w:pPr>
              <w:pStyle w:val="Prrafodelista"/>
              <w:numPr>
                <w:ilvl w:val="0"/>
                <w:numId w:val="9"/>
              </w:numPr>
              <w:ind w:left="459" w:right="3" w:hanging="425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Acuerdo de confidencialidad y Propiedad Intelectual. </w:t>
            </w:r>
          </w:p>
        </w:tc>
        <w:tc>
          <w:tcPr>
            <w:tcW w:w="3454" w:type="dxa"/>
          </w:tcPr>
          <w:p w14:paraId="3232E931" w14:textId="45B42677" w:rsidR="00204428" w:rsidRPr="00863C99" w:rsidRDefault="0020442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Acuerdo de confidencialidad y Propiedad Intelectual.</w:t>
            </w:r>
          </w:p>
        </w:tc>
        <w:tc>
          <w:tcPr>
            <w:tcW w:w="1625" w:type="dxa"/>
          </w:tcPr>
          <w:p w14:paraId="6628CD1F" w14:textId="77777777" w:rsidR="00204428" w:rsidRPr="00863C99" w:rsidRDefault="00204428" w:rsidP="00BC31D9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02F11E9" w14:textId="77777777" w:rsidR="00F76BFA" w:rsidRPr="00863C99" w:rsidRDefault="00F76BFA" w:rsidP="000C6F9D">
      <w:pPr>
        <w:spacing w:after="154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EE365" w14:textId="77777777" w:rsidR="0025195D" w:rsidRPr="00863C99" w:rsidRDefault="00D86FE6" w:rsidP="000C6F9D">
      <w:pPr>
        <w:spacing w:after="154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contacto</w:t>
      </w:r>
      <w:r w:rsidR="00863C99">
        <w:rPr>
          <w:rFonts w:ascii="Times New Roman" w:hAnsi="Times New Roman" w:cs="Times New Roman"/>
          <w:sz w:val="24"/>
          <w:szCs w:val="24"/>
        </w:rPr>
        <w:t xml:space="preserve">, </w:t>
      </w:r>
      <w:r w:rsidR="0025195D" w:rsidRPr="00863C99">
        <w:rPr>
          <w:rFonts w:ascii="Times New Roman" w:hAnsi="Times New Roman" w:cs="Times New Roman"/>
          <w:sz w:val="24"/>
          <w:szCs w:val="24"/>
        </w:rPr>
        <w:t>agradeceré considerar el nú</w:t>
      </w:r>
      <w:r>
        <w:rPr>
          <w:rFonts w:ascii="Times New Roman" w:hAnsi="Times New Roman" w:cs="Times New Roman"/>
          <w:sz w:val="24"/>
          <w:szCs w:val="24"/>
        </w:rPr>
        <w:t>mero de teléfono ______________; y,</w:t>
      </w:r>
      <w:r w:rsidR="0025195D" w:rsidRPr="00863C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 notificaciones que me correspondan las recibiré a</w:t>
      </w:r>
      <w:r w:rsidR="0025195D" w:rsidRPr="00863C99">
        <w:rPr>
          <w:rFonts w:ascii="Times New Roman" w:hAnsi="Times New Roman" w:cs="Times New Roman"/>
          <w:sz w:val="24"/>
          <w:szCs w:val="24"/>
        </w:rPr>
        <w:t xml:space="preserve">l correo electrónico </w:t>
      </w:r>
      <w:r w:rsidR="00E46858" w:rsidRPr="00683EF4">
        <w:rPr>
          <w:rFonts w:ascii="Times New Roman" w:hAnsi="Times New Roman" w:cs="Times New Roman"/>
          <w:color w:val="0563C1"/>
          <w:sz w:val="24"/>
          <w:szCs w:val="24"/>
        </w:rPr>
        <w:t>_____________@_________</w:t>
      </w:r>
    </w:p>
    <w:p w14:paraId="63F68C08" w14:textId="77777777" w:rsidR="006763DE" w:rsidRPr="00863C99" w:rsidRDefault="0025195D" w:rsidP="000C6F9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Por la favorable atención que se sirva dar a la presente, anticipo mi agradecimiento</w:t>
      </w:r>
    </w:p>
    <w:p w14:paraId="0466EFCB" w14:textId="77777777" w:rsidR="006763DE" w:rsidRPr="00863C99" w:rsidRDefault="00A368D2" w:rsidP="000C6F9D">
      <w:pPr>
        <w:spacing w:after="151" w:line="276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 xml:space="preserve">Atentamente, </w:t>
      </w:r>
    </w:p>
    <w:p w14:paraId="7C09ECE6" w14:textId="77777777" w:rsidR="00E46858" w:rsidRDefault="00E46858" w:rsidP="000C6F9D">
      <w:pPr>
        <w:spacing w:after="151" w:line="276" w:lineRule="auto"/>
        <w:ind w:left="10" w:hanging="10"/>
        <w:jc w:val="center"/>
        <w:rPr>
          <w:rFonts w:ascii="Times New Roman" w:hAnsi="Times New Roman" w:cs="Times New Roman"/>
          <w:sz w:val="24"/>
          <w:szCs w:val="24"/>
        </w:rPr>
      </w:pPr>
    </w:p>
    <w:p w14:paraId="71196D14" w14:textId="77777777" w:rsidR="00A85B45" w:rsidRPr="00863C99" w:rsidRDefault="00A85B45" w:rsidP="00A85B45">
      <w:pPr>
        <w:spacing w:after="151" w:line="276" w:lineRule="auto"/>
        <w:ind w:left="708" w:hanging="708"/>
        <w:jc w:val="center"/>
        <w:rPr>
          <w:rFonts w:ascii="Times New Roman" w:hAnsi="Times New Roman" w:cs="Times New Roman"/>
          <w:sz w:val="24"/>
          <w:szCs w:val="24"/>
        </w:rPr>
      </w:pPr>
    </w:p>
    <w:p w14:paraId="23D22F90" w14:textId="77777777" w:rsidR="006763DE" w:rsidRPr="00863C99" w:rsidRDefault="00E46858" w:rsidP="00E46858">
      <w:pPr>
        <w:spacing w:after="151" w:line="240" w:lineRule="auto"/>
        <w:ind w:left="10" w:right="2" w:hanging="10"/>
        <w:jc w:val="center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A368D2" w:rsidRPr="00863C99">
        <w:rPr>
          <w:rFonts w:ascii="Times New Roman" w:eastAsia="Times New Roman" w:hAnsi="Times New Roman" w:cs="Times New Roman"/>
          <w:sz w:val="24"/>
          <w:szCs w:val="24"/>
        </w:rPr>
        <w:t xml:space="preserve">_________________ </w:t>
      </w:r>
    </w:p>
    <w:p w14:paraId="51777277" w14:textId="77777777" w:rsidR="006763DE" w:rsidRPr="00863C99" w:rsidRDefault="0025195D" w:rsidP="00E468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C99">
        <w:rPr>
          <w:rFonts w:ascii="Times New Roman" w:hAnsi="Times New Roman" w:cs="Times New Roman"/>
          <w:sz w:val="24"/>
          <w:szCs w:val="24"/>
        </w:rPr>
        <w:t>Firma de responsabilidad</w:t>
      </w:r>
    </w:p>
    <w:sectPr w:rsidR="006763DE" w:rsidRPr="00863C99" w:rsidSect="00151E44">
      <w:headerReference w:type="default" r:id="rId8"/>
      <w:footerReference w:type="default" r:id="rId9"/>
      <w:pgSz w:w="11908" w:h="16836"/>
      <w:pgMar w:top="1440" w:right="1080" w:bottom="1440" w:left="1080" w:header="568" w:footer="4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D63E2" w14:textId="77777777" w:rsidR="003639FA" w:rsidRDefault="003639FA" w:rsidP="00083BFA">
      <w:pPr>
        <w:spacing w:after="0" w:line="240" w:lineRule="auto"/>
      </w:pPr>
      <w:r>
        <w:separator/>
      </w:r>
    </w:p>
  </w:endnote>
  <w:endnote w:type="continuationSeparator" w:id="0">
    <w:p w14:paraId="527D3A1A" w14:textId="77777777" w:rsidR="003639FA" w:rsidRDefault="003639FA" w:rsidP="00083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213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451865" w14:textId="22CCB866" w:rsidR="00271510" w:rsidRDefault="00271510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39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39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6CD24F" w14:textId="77777777" w:rsidR="000C6F9D" w:rsidRDefault="000C6F9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44823" w14:textId="77777777" w:rsidR="003639FA" w:rsidRDefault="003639FA" w:rsidP="00083BFA">
      <w:pPr>
        <w:spacing w:after="0" w:line="240" w:lineRule="auto"/>
      </w:pPr>
      <w:r>
        <w:separator/>
      </w:r>
    </w:p>
  </w:footnote>
  <w:footnote w:type="continuationSeparator" w:id="0">
    <w:p w14:paraId="2EDD2155" w14:textId="77777777" w:rsidR="003639FA" w:rsidRDefault="003639FA" w:rsidP="00083BFA">
      <w:pPr>
        <w:spacing w:after="0" w:line="240" w:lineRule="auto"/>
      </w:pPr>
      <w:r>
        <w:continuationSeparator/>
      </w:r>
    </w:p>
  </w:footnote>
  <w:footnote w:id="1">
    <w:p w14:paraId="54375E5D" w14:textId="561383C8" w:rsidR="005472E0" w:rsidRPr="005472E0" w:rsidRDefault="005472E0" w:rsidP="005472E0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AA45BA">
        <w:rPr>
          <w:rFonts w:ascii="Times New Roman" w:hAnsi="Times New Roman" w:cs="Times New Roman"/>
          <w:sz w:val="24"/>
          <w:szCs w:val="24"/>
          <w:lang w:val="es-MX"/>
        </w:rPr>
        <w:t>La presente solicitud debe ser impresa a doble cara.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067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6237"/>
    </w:tblGrid>
    <w:tr w:rsidR="00F92E00" w14:paraId="3F73C924" w14:textId="77777777" w:rsidTr="00151E44">
      <w:trPr>
        <w:jc w:val="center"/>
      </w:trPr>
      <w:tc>
        <w:tcPr>
          <w:tcW w:w="2830" w:type="dxa"/>
          <w:vAlign w:val="center"/>
        </w:tcPr>
        <w:p w14:paraId="0E26D08E" w14:textId="77777777" w:rsidR="00F92E00" w:rsidRDefault="00F92E00" w:rsidP="00F92E00">
          <w:pPr>
            <w:pStyle w:val="Encabezado"/>
            <w:jc w:val="center"/>
          </w:pPr>
          <w:r w:rsidRPr="0020042D">
            <w:rPr>
              <w:rFonts w:ascii="Arial" w:hAnsi="Arial" w:cs="Arial"/>
              <w:noProof/>
              <w:sz w:val="18"/>
            </w:rPr>
            <w:drawing>
              <wp:anchor distT="0" distB="0" distL="114300" distR="114300" simplePos="0" relativeHeight="251659264" behindDoc="1" locked="0" layoutInCell="1" allowOverlap="1" wp14:anchorId="7FB80F24" wp14:editId="578DBEB0">
                <wp:simplePos x="0" y="0"/>
                <wp:positionH relativeFrom="margin">
                  <wp:posOffset>191770</wp:posOffset>
                </wp:positionH>
                <wp:positionV relativeFrom="paragraph">
                  <wp:posOffset>1270</wp:posOffset>
                </wp:positionV>
                <wp:extent cx="1357630" cy="960755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7630" cy="9607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7" w:type="dxa"/>
          <w:vAlign w:val="center"/>
        </w:tcPr>
        <w:p w14:paraId="021B969B" w14:textId="77777777" w:rsidR="00F92E00" w:rsidRDefault="00F92E00" w:rsidP="00F92E00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  <w:p w14:paraId="776D6291" w14:textId="04754198" w:rsidR="00F92E00" w:rsidRPr="00945D85" w:rsidRDefault="00F92E00" w:rsidP="00F92E00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>PROCESO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 xml:space="preserve"> PARA LA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ELECCIÓN Y 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POSESIÓN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DE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 xml:space="preserve"> 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>MIEMBRO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S PRINCIPALES Y SUPLENTES DE LA JUNTA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CANTONAL DE PROTECCIÓN DE DERECHOS DEL CANTÓN 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LIMÓN INDANZA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 202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6</w:t>
          </w: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>-202</w:t>
          </w:r>
          <w:r w:rsidR="00784D9A">
            <w:rPr>
              <w:rFonts w:ascii="Times New Roman" w:hAnsi="Times New Roman" w:cs="Times New Roman"/>
              <w:b/>
              <w:sz w:val="20"/>
              <w:szCs w:val="24"/>
            </w:rPr>
            <w:t>9</w:t>
          </w:r>
        </w:p>
        <w:p w14:paraId="3A6B3F9A" w14:textId="77777777" w:rsidR="00F92E00" w:rsidRDefault="00F92E00" w:rsidP="00F92E00">
          <w:pPr>
            <w:pStyle w:val="Encabezado"/>
            <w:jc w:val="center"/>
          </w:pPr>
        </w:p>
      </w:tc>
    </w:tr>
  </w:tbl>
  <w:p w14:paraId="57F84DE2" w14:textId="77777777" w:rsidR="00977B52" w:rsidRPr="00E779D6" w:rsidRDefault="00977B52" w:rsidP="00977B52">
    <w:pPr>
      <w:pStyle w:val="Encabezado"/>
      <w:jc w:val="both"/>
      <w:rPr>
        <w:rFonts w:ascii="Arial" w:hAnsi="Arial" w:cs="Arial"/>
        <w:b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7EF3"/>
    <w:multiLevelType w:val="hybridMultilevel"/>
    <w:tmpl w:val="1C228C5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2024"/>
    <w:multiLevelType w:val="hybridMultilevel"/>
    <w:tmpl w:val="E29E656C"/>
    <w:lvl w:ilvl="0" w:tplc="73B42C06">
      <w:start w:val="1"/>
      <w:numFmt w:val="lowerLetter"/>
      <w:lvlText w:val="%1)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43238">
      <w:start w:val="1"/>
      <w:numFmt w:val="lowerLetter"/>
      <w:lvlText w:val="%2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B80834">
      <w:start w:val="1"/>
      <w:numFmt w:val="lowerRoman"/>
      <w:lvlText w:val="%3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9A999E">
      <w:start w:val="1"/>
      <w:numFmt w:val="decimal"/>
      <w:lvlText w:val="%4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3E79B4">
      <w:start w:val="1"/>
      <w:numFmt w:val="lowerLetter"/>
      <w:lvlText w:val="%5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62666A">
      <w:start w:val="1"/>
      <w:numFmt w:val="lowerRoman"/>
      <w:lvlText w:val="%6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2AA7C8">
      <w:start w:val="1"/>
      <w:numFmt w:val="decimal"/>
      <w:lvlText w:val="%7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483B46">
      <w:start w:val="1"/>
      <w:numFmt w:val="lowerLetter"/>
      <w:lvlText w:val="%8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703266">
      <w:start w:val="1"/>
      <w:numFmt w:val="lowerRoman"/>
      <w:lvlText w:val="%9"/>
      <w:lvlJc w:val="left"/>
      <w:pPr>
        <w:ind w:left="7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686162"/>
    <w:multiLevelType w:val="hybridMultilevel"/>
    <w:tmpl w:val="48C4DE6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E028E"/>
    <w:multiLevelType w:val="hybridMultilevel"/>
    <w:tmpl w:val="3D6CC9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A62D9"/>
    <w:multiLevelType w:val="hybridMultilevel"/>
    <w:tmpl w:val="F5F2D264"/>
    <w:lvl w:ilvl="0" w:tplc="C07E586C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885CF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A8BF4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A0411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4BE1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A285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0203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63F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288D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8D1E66"/>
    <w:multiLevelType w:val="hybridMultilevel"/>
    <w:tmpl w:val="B97EA0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E070D"/>
    <w:multiLevelType w:val="hybridMultilevel"/>
    <w:tmpl w:val="414212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7022E"/>
    <w:multiLevelType w:val="hybridMultilevel"/>
    <w:tmpl w:val="E29E656C"/>
    <w:lvl w:ilvl="0" w:tplc="73B42C06">
      <w:start w:val="1"/>
      <w:numFmt w:val="lowerLetter"/>
      <w:lvlText w:val="%1)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43238">
      <w:start w:val="1"/>
      <w:numFmt w:val="lowerLetter"/>
      <w:lvlText w:val="%2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B80834">
      <w:start w:val="1"/>
      <w:numFmt w:val="lowerRoman"/>
      <w:lvlText w:val="%3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9A999E">
      <w:start w:val="1"/>
      <w:numFmt w:val="decimal"/>
      <w:lvlText w:val="%4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3E79B4">
      <w:start w:val="1"/>
      <w:numFmt w:val="lowerLetter"/>
      <w:lvlText w:val="%5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62666A">
      <w:start w:val="1"/>
      <w:numFmt w:val="lowerRoman"/>
      <w:lvlText w:val="%6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2AA7C8">
      <w:start w:val="1"/>
      <w:numFmt w:val="decimal"/>
      <w:lvlText w:val="%7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483B46">
      <w:start w:val="1"/>
      <w:numFmt w:val="lowerLetter"/>
      <w:lvlText w:val="%8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703266">
      <w:start w:val="1"/>
      <w:numFmt w:val="lowerRoman"/>
      <w:lvlText w:val="%9"/>
      <w:lvlJc w:val="left"/>
      <w:pPr>
        <w:ind w:left="7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867B2D"/>
    <w:multiLevelType w:val="hybridMultilevel"/>
    <w:tmpl w:val="6222354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E64A9"/>
    <w:multiLevelType w:val="hybridMultilevel"/>
    <w:tmpl w:val="16DA0940"/>
    <w:lvl w:ilvl="0" w:tplc="2C7CDE8C">
      <w:start w:val="1"/>
      <w:numFmt w:val="lowerLetter"/>
      <w:lvlText w:val="%1)"/>
      <w:lvlJc w:val="left"/>
      <w:pPr>
        <w:ind w:left="725"/>
      </w:pPr>
      <w:rPr>
        <w:b w:val="0"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30100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8055D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0512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D63F1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DED8E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305C4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DA32A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30989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EC2B2E"/>
    <w:multiLevelType w:val="hybridMultilevel"/>
    <w:tmpl w:val="1C228C5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3DE"/>
    <w:rsid w:val="00055DDF"/>
    <w:rsid w:val="0006487E"/>
    <w:rsid w:val="00076140"/>
    <w:rsid w:val="00083BFA"/>
    <w:rsid w:val="000C6F9D"/>
    <w:rsid w:val="00122B44"/>
    <w:rsid w:val="00151E44"/>
    <w:rsid w:val="00204428"/>
    <w:rsid w:val="00211199"/>
    <w:rsid w:val="00235C40"/>
    <w:rsid w:val="0025195D"/>
    <w:rsid w:val="00271510"/>
    <w:rsid w:val="002E62D7"/>
    <w:rsid w:val="002F62B3"/>
    <w:rsid w:val="00347F85"/>
    <w:rsid w:val="0036100F"/>
    <w:rsid w:val="003639FA"/>
    <w:rsid w:val="003B00EB"/>
    <w:rsid w:val="003C45E1"/>
    <w:rsid w:val="003E26B7"/>
    <w:rsid w:val="00475753"/>
    <w:rsid w:val="00484FC0"/>
    <w:rsid w:val="00491211"/>
    <w:rsid w:val="004D1B52"/>
    <w:rsid w:val="00530A56"/>
    <w:rsid w:val="00532181"/>
    <w:rsid w:val="00535FDF"/>
    <w:rsid w:val="005362D5"/>
    <w:rsid w:val="00542103"/>
    <w:rsid w:val="005472E0"/>
    <w:rsid w:val="006324CA"/>
    <w:rsid w:val="006763DE"/>
    <w:rsid w:val="00683EF4"/>
    <w:rsid w:val="00693A1F"/>
    <w:rsid w:val="00711B43"/>
    <w:rsid w:val="00714A28"/>
    <w:rsid w:val="00784D9A"/>
    <w:rsid w:val="007E71E4"/>
    <w:rsid w:val="008309F4"/>
    <w:rsid w:val="00863C99"/>
    <w:rsid w:val="008B57E0"/>
    <w:rsid w:val="00977B52"/>
    <w:rsid w:val="00A3260F"/>
    <w:rsid w:val="00A368D2"/>
    <w:rsid w:val="00A67210"/>
    <w:rsid w:val="00A85B45"/>
    <w:rsid w:val="00AA45BA"/>
    <w:rsid w:val="00AB7BB1"/>
    <w:rsid w:val="00B53673"/>
    <w:rsid w:val="00B97C90"/>
    <w:rsid w:val="00BC0171"/>
    <w:rsid w:val="00BC31D9"/>
    <w:rsid w:val="00C246CE"/>
    <w:rsid w:val="00C63BEC"/>
    <w:rsid w:val="00CA55E2"/>
    <w:rsid w:val="00D82C36"/>
    <w:rsid w:val="00D86FE6"/>
    <w:rsid w:val="00E14CDF"/>
    <w:rsid w:val="00E27256"/>
    <w:rsid w:val="00E46858"/>
    <w:rsid w:val="00E86EE8"/>
    <w:rsid w:val="00EC047B"/>
    <w:rsid w:val="00EC60E8"/>
    <w:rsid w:val="00F0753E"/>
    <w:rsid w:val="00F76BFA"/>
    <w:rsid w:val="00F92E00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5C49F"/>
  <w15:docId w15:val="{83A97159-46F2-4EE9-98AD-9885975E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59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58"/>
      <w:ind w:left="10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2Car">
    <w:name w:val="Título 2 Car"/>
    <w:link w:val="Ttulo2"/>
    <w:rPr>
      <w:rFonts w:ascii="Times New Roman" w:eastAsia="Times New Roman" w:hAnsi="Times New Roman" w:cs="Times New Roman"/>
      <w:i/>
      <w:color w:val="000000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083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3BFA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083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3BFA"/>
    <w:rPr>
      <w:rFonts w:ascii="Calibri" w:eastAsia="Calibri" w:hAnsi="Calibri" w:cs="Calibri"/>
      <w:color w:val="000000"/>
    </w:rPr>
  </w:style>
  <w:style w:type="character" w:styleId="Textodelmarcadordeposicin">
    <w:name w:val="Placeholder Text"/>
    <w:basedOn w:val="Fuentedeprrafopredeter"/>
    <w:uiPriority w:val="99"/>
    <w:semiHidden/>
    <w:rsid w:val="00711B43"/>
    <w:rPr>
      <w:color w:val="808080"/>
    </w:rPr>
  </w:style>
  <w:style w:type="paragraph" w:styleId="Prrafodelista">
    <w:name w:val="List Paragraph"/>
    <w:basedOn w:val="Normal"/>
    <w:uiPriority w:val="34"/>
    <w:qFormat/>
    <w:rsid w:val="0025195D"/>
    <w:pPr>
      <w:ind w:left="720"/>
      <w:contextualSpacing/>
    </w:pPr>
  </w:style>
  <w:style w:type="table" w:styleId="Tablaconcuadrcula">
    <w:name w:val="Table Grid"/>
    <w:basedOn w:val="Tablanormal"/>
    <w:uiPriority w:val="39"/>
    <w:rsid w:val="00F76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B97C9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97C90"/>
    <w:rPr>
      <w:rFonts w:ascii="Calibri" w:eastAsia="Calibri" w:hAnsi="Calibri" w:cs="Calibri"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97C9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97C90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85B4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85B45"/>
    <w:rPr>
      <w:color w:val="954F72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A45B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A45BA"/>
    <w:rPr>
      <w:rFonts w:ascii="Calibri" w:eastAsia="Calibri" w:hAnsi="Calibri" w:cs="Calibri"/>
      <w:color w:val="000000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AA45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E9E75-824C-4949-B669-28AEF9887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510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Juanchis_cake</dc:creator>
  <cp:keywords/>
  <cp:lastModifiedBy>CCPD Limón Indanza</cp:lastModifiedBy>
  <cp:revision>70</cp:revision>
  <dcterms:created xsi:type="dcterms:W3CDTF">2024-06-20T16:31:00Z</dcterms:created>
  <dcterms:modified xsi:type="dcterms:W3CDTF">2026-10-07T23:23:00Z</dcterms:modified>
</cp:coreProperties>
</file>